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B9C" w14:textId="77777777" w:rsidR="00997D75" w:rsidRPr="00997D75" w:rsidRDefault="00997D75" w:rsidP="00997D75">
      <w:pPr>
        <w:spacing w:after="0" w:line="276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97D75">
        <w:rPr>
          <w:rFonts w:ascii="Calibri" w:hAnsi="Calibri" w:cs="Calibri"/>
          <w:b/>
          <w:bCs/>
          <w:color w:val="000000"/>
          <w:sz w:val="24"/>
          <w:szCs w:val="24"/>
        </w:rPr>
        <w:t xml:space="preserve">Oggetto: </w:t>
      </w:r>
      <w:r w:rsidRPr="00997D75">
        <w:rPr>
          <w:rFonts w:ascii="Calibri" w:eastAsia="Arial" w:hAnsi="Calibri" w:cs="Calibri"/>
          <w:b/>
          <w:sz w:val="24"/>
          <w:szCs w:val="24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997D75">
        <w:rPr>
          <w:rFonts w:ascii="Calibri" w:hAnsi="Calibri" w:cs="Calibri"/>
          <w:b/>
          <w:sz w:val="24"/>
          <w:szCs w:val="24"/>
        </w:rPr>
        <w:t xml:space="preserve"> -</w:t>
      </w:r>
      <w:r w:rsidRPr="00997D75">
        <w:rPr>
          <w:rFonts w:ascii="Calibri" w:hAnsi="Calibri" w:cs="Calibri"/>
          <w:bCs/>
          <w:sz w:val="24"/>
          <w:szCs w:val="24"/>
        </w:rPr>
        <w:t xml:space="preserve"> </w:t>
      </w:r>
      <w:r w:rsidRPr="00997D75">
        <w:rPr>
          <w:rFonts w:ascii="Calibri" w:eastAsia="Arial" w:hAnsi="Calibri" w:cs="Calibri"/>
          <w:bCs/>
          <w:sz w:val="24"/>
          <w:szCs w:val="24"/>
        </w:rPr>
        <w:t xml:space="preserve">Obiettivo Specifico: </w:t>
      </w:r>
      <w:r w:rsidRPr="00997D75">
        <w:rPr>
          <w:rFonts w:ascii="Calibri" w:eastAsia="Arial" w:hAnsi="Calibri" w:cs="Calibri"/>
          <w:b/>
          <w:sz w:val="24"/>
          <w:szCs w:val="24"/>
        </w:rPr>
        <w:t>ESO 4.11</w:t>
      </w:r>
      <w:r w:rsidRPr="00997D75">
        <w:rPr>
          <w:rFonts w:ascii="Calibri" w:eastAsia="Arial" w:hAnsi="Calibri" w:cs="Calibri"/>
          <w:bCs/>
          <w:sz w:val="24"/>
          <w:szCs w:val="24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997D75">
        <w:rPr>
          <w:rFonts w:ascii="Calibri" w:hAnsi="Calibri" w:cs="Calibri"/>
          <w:bCs/>
          <w:sz w:val="24"/>
          <w:szCs w:val="24"/>
        </w:rPr>
        <w:t xml:space="preserve"> - </w:t>
      </w:r>
      <w:r w:rsidRPr="00997D75">
        <w:rPr>
          <w:rFonts w:ascii="Calibri" w:eastAsia="Arial" w:hAnsi="Calibri" w:cs="Calibri"/>
          <w:bCs/>
          <w:sz w:val="24"/>
          <w:szCs w:val="24"/>
        </w:rPr>
        <w:t xml:space="preserve">Azione 4.k.1 – Sostenere e rafforzare l’offerta di servizi e l’accesso paritario e tempestivo a servizi sociosanitari e sanitari di qualità, inclusa l’offerta di servizi di assistenza familiare e di prossimità </w:t>
      </w:r>
      <w:r w:rsidRPr="00997D75">
        <w:rPr>
          <w:rFonts w:ascii="Calibri" w:hAnsi="Calibri" w:cs="Calibri"/>
          <w:bCs/>
          <w:sz w:val="24"/>
          <w:szCs w:val="24"/>
        </w:rPr>
        <w:t xml:space="preserve">- CUP: </w:t>
      </w:r>
      <w:r w:rsidRPr="00997D75">
        <w:rPr>
          <w:rFonts w:ascii="Calibri" w:hAnsi="Calibri" w:cs="Calibri"/>
          <w:b/>
          <w:bCs/>
          <w:i/>
          <w:iCs/>
          <w:sz w:val="24"/>
          <w:szCs w:val="24"/>
        </w:rPr>
        <w:t>F81J25001480006</w:t>
      </w:r>
    </w:p>
    <w:p w14:paraId="37675432" w14:textId="77777777" w:rsidR="00F57858" w:rsidRPr="00997D75" w:rsidRDefault="00F57858" w:rsidP="00F57858">
      <w:pPr>
        <w:spacing w:line="278" w:lineRule="auto"/>
        <w:jc w:val="right"/>
        <w:rPr>
          <w:rFonts w:ascii="Calibri" w:eastAsia="Arial" w:hAnsi="Calibri" w:cs="Calibri"/>
          <w:b/>
          <w:sz w:val="20"/>
          <w:szCs w:val="20"/>
        </w:rPr>
      </w:pPr>
    </w:p>
    <w:p w14:paraId="1CE87B84" w14:textId="3EA921E0" w:rsidR="00102983" w:rsidRPr="00997D75" w:rsidRDefault="00F57858" w:rsidP="00997D75">
      <w:pPr>
        <w:spacing w:line="278" w:lineRule="auto"/>
        <w:jc w:val="right"/>
        <w:rPr>
          <w:rFonts w:ascii="Calibri" w:hAnsi="Calibri" w:cs="Calibri"/>
          <w:b/>
          <w:bCs/>
        </w:rPr>
      </w:pPr>
      <w:r w:rsidRPr="00997D75">
        <w:rPr>
          <w:rFonts w:ascii="Calibri" w:eastAsia="Arial" w:hAnsi="Calibri" w:cs="Calibri"/>
          <w:b/>
          <w:sz w:val="20"/>
          <w:szCs w:val="20"/>
        </w:rPr>
        <w:t>ALL</w:t>
      </w:r>
      <w:r w:rsidR="00102983" w:rsidRPr="00997D75">
        <w:rPr>
          <w:rFonts w:ascii="Calibri" w:hAnsi="Calibri" w:cs="Calibri"/>
          <w:b/>
          <w:bCs/>
        </w:rPr>
        <w:t xml:space="preserve">’ATS DI </w:t>
      </w:r>
      <w:r w:rsidR="00997D75">
        <w:rPr>
          <w:rFonts w:ascii="Calibri" w:hAnsi="Calibri" w:cs="Calibri"/>
          <w:b/>
          <w:bCs/>
        </w:rPr>
        <w:t>CAULONIA</w:t>
      </w:r>
    </w:p>
    <w:p w14:paraId="712AB1B2" w14:textId="77777777" w:rsidR="00102983" w:rsidRPr="00997D75" w:rsidRDefault="00102983" w:rsidP="005F4A4B">
      <w:pPr>
        <w:spacing w:line="360" w:lineRule="auto"/>
        <w:jc w:val="right"/>
        <w:rPr>
          <w:rFonts w:ascii="Calibri" w:hAnsi="Calibri" w:cs="Calibri"/>
          <w:b/>
          <w:bCs/>
        </w:rPr>
      </w:pPr>
    </w:p>
    <w:p w14:paraId="1CDC5011" w14:textId="77777777" w:rsidR="000208F1" w:rsidRDefault="00102983" w:rsidP="000208F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208F1">
        <w:rPr>
          <w:rFonts w:ascii="Calibri" w:hAnsi="Calibri" w:cs="Calibri"/>
          <w:b/>
          <w:bCs/>
          <w:sz w:val="28"/>
          <w:szCs w:val="28"/>
        </w:rPr>
        <w:t xml:space="preserve">DOMANDA </w:t>
      </w:r>
    </w:p>
    <w:p w14:paraId="1BA704EC" w14:textId="77777777" w:rsidR="000208F1" w:rsidRDefault="00102983" w:rsidP="000208F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208F1">
        <w:rPr>
          <w:rFonts w:ascii="Calibri" w:hAnsi="Calibri" w:cs="Calibri"/>
          <w:b/>
          <w:bCs/>
          <w:sz w:val="28"/>
          <w:szCs w:val="28"/>
        </w:rPr>
        <w:t xml:space="preserve">PER L’ACCESSO AL SERVIZIO DI SUPPORTO ALLE FAMIGLIE </w:t>
      </w:r>
    </w:p>
    <w:p w14:paraId="58FA46AA" w14:textId="7D575D66" w:rsidR="00102983" w:rsidRPr="000208F1" w:rsidRDefault="00102983" w:rsidP="000208F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208F1">
        <w:rPr>
          <w:rFonts w:ascii="Calibri" w:hAnsi="Calibri" w:cs="Calibri"/>
          <w:b/>
          <w:bCs/>
          <w:sz w:val="28"/>
          <w:szCs w:val="28"/>
        </w:rPr>
        <w:t>CON EDUCATORI FAMILIARI</w:t>
      </w:r>
    </w:p>
    <w:p w14:paraId="0517F62E" w14:textId="5EA2B088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997D75">
        <w:rPr>
          <w:rFonts w:ascii="Calibri" w:hAnsi="Calibri" w:cs="Calibri"/>
        </w:rPr>
        <w:t xml:space="preserve"> </w:t>
      </w:r>
      <w:proofErr w:type="spellStart"/>
      <w:r w:rsidR="00AF6E64" w:rsidRPr="00997D75">
        <w:rPr>
          <w:rFonts w:ascii="Calibri" w:hAnsi="Calibri" w:cs="Calibri"/>
        </w:rPr>
        <w:t>e.mail</w:t>
      </w:r>
      <w:proofErr w:type="spellEnd"/>
      <w:r w:rsidR="00AF6E64" w:rsidRPr="00997D75">
        <w:rPr>
          <w:rFonts w:ascii="Calibri" w:hAnsi="Calibri" w:cs="Calibri"/>
        </w:rPr>
        <w:t>: __________________________</w:t>
      </w:r>
      <w:r w:rsidRPr="00997D75">
        <w:rPr>
          <w:rFonts w:ascii="Calibri" w:hAnsi="Calibri" w:cs="Calibri"/>
        </w:rPr>
        <w:t xml:space="preserve"> in qualità di </w:t>
      </w:r>
    </w:p>
    <w:p w14:paraId="56AEB24D" w14:textId="17164D7B" w:rsidR="00102983" w:rsidRPr="00997D75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GENITORE</w:t>
      </w:r>
    </w:p>
    <w:p w14:paraId="1E2BACAF" w14:textId="7FC66118" w:rsidR="00102983" w:rsidRPr="00997D75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AFFIDATARIO</w:t>
      </w:r>
    </w:p>
    <w:p w14:paraId="101D99ED" w14:textId="785F8685" w:rsidR="00102983" w:rsidRPr="00997D75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TUTORE</w:t>
      </w:r>
    </w:p>
    <w:p w14:paraId="5CA428B3" w14:textId="1DA1283C" w:rsidR="00102983" w:rsidRPr="00997D75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ALTRO</w:t>
      </w:r>
    </w:p>
    <w:p w14:paraId="617C30EB" w14:textId="40CB0514" w:rsidR="00102983" w:rsidRPr="00997D75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997D75">
        <w:rPr>
          <w:rFonts w:ascii="Calibri" w:hAnsi="Calibri" w:cs="Calibri"/>
          <w:b/>
          <w:bCs/>
        </w:rPr>
        <w:t>visto</w:t>
      </w:r>
      <w:r w:rsidRPr="00997D75">
        <w:rPr>
          <w:rFonts w:ascii="Calibri" w:hAnsi="Calibri" w:cs="Calibri"/>
        </w:rPr>
        <w:t xml:space="preserve"> l’Avviso Pubblico </w:t>
      </w:r>
      <w:r w:rsidRPr="00997D75">
        <w:rPr>
          <w:rFonts w:ascii="Calibri" w:eastAsia="Calibri" w:hAnsi="Calibri" w:cs="Calibri"/>
          <w:b/>
          <w:bCs/>
          <w:kern w:val="0"/>
          <w14:ligatures w14:val="none"/>
        </w:rPr>
        <w:t>“</w:t>
      </w:r>
      <w:bookmarkStart w:id="3" w:name="_Hlk195530324"/>
      <w:r w:rsidRPr="00997D75">
        <w:rPr>
          <w:rFonts w:ascii="Calibri" w:eastAsia="Calibri" w:hAnsi="Calibri" w:cs="Calibri"/>
          <w:b/>
          <w:bCs/>
          <w:kern w:val="0"/>
          <w14:ligatures w14:val="none"/>
        </w:rPr>
        <w:t xml:space="preserve">Educational Framework – Progetto di supporto alle famiglie  con educatori familiari”; </w:t>
      </w:r>
    </w:p>
    <w:bookmarkEnd w:id="3"/>
    <w:p w14:paraId="0250EB42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  <w:b/>
          <w:bCs/>
        </w:rPr>
        <w:lastRenderedPageBreak/>
        <w:t>consapevole</w:t>
      </w:r>
      <w:r w:rsidRPr="00997D75">
        <w:rPr>
          <w:rFonts w:ascii="Calibri" w:hAnsi="Calibri" w:cs="Calibri"/>
        </w:rPr>
        <w:t xml:space="preserve"> che la mancata rispondenza anche ad una soltanto delle condizioni di ammissibilità in esso indicate costituirà motivo di esclusione</w:t>
      </w:r>
    </w:p>
    <w:p w14:paraId="322901C8" w14:textId="225B3045" w:rsidR="00102983" w:rsidRPr="00997D75" w:rsidRDefault="00102983" w:rsidP="005F4A4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97D75">
        <w:rPr>
          <w:rFonts w:ascii="Calibri" w:hAnsi="Calibri" w:cs="Calibri"/>
          <w:b/>
          <w:bCs/>
        </w:rPr>
        <w:t>CHIEDE</w:t>
      </w:r>
    </w:p>
    <w:p w14:paraId="3795DD2D" w14:textId="06A153EF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di partecipare all’Avviso Pubblico per l’individuazione delle famiglie beneficiarie del servizio di supporto alle famiglie con ed</w:t>
      </w:r>
      <w:r w:rsidR="00AF6E64" w:rsidRPr="00997D75">
        <w:rPr>
          <w:rFonts w:ascii="Calibri" w:hAnsi="Calibri" w:cs="Calibri"/>
        </w:rPr>
        <w:t>uc</w:t>
      </w:r>
      <w:r w:rsidRPr="00997D75">
        <w:rPr>
          <w:rFonts w:ascii="Calibri" w:hAnsi="Calibri" w:cs="Calibri"/>
        </w:rPr>
        <w:t>atori familiari.</w:t>
      </w:r>
    </w:p>
    <w:p w14:paraId="06873540" w14:textId="6F7674D2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445/2000. </w:t>
      </w:r>
    </w:p>
    <w:p w14:paraId="44DD8D89" w14:textId="028BAA0C" w:rsidR="00632478" w:rsidRPr="00997D75" w:rsidRDefault="00102983" w:rsidP="00632478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97D75">
        <w:rPr>
          <w:rFonts w:ascii="Calibri" w:hAnsi="Calibri" w:cs="Calibri"/>
          <w:b/>
          <w:bCs/>
        </w:rPr>
        <w:t>DICHIARA</w:t>
      </w:r>
    </w:p>
    <w:p w14:paraId="3E537292" w14:textId="19EA1969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di essere in possesso dei seguenti requisiti soggettivi di ammissibilità ed in particolare (Barrare le caselle che interessano): </w:t>
      </w:r>
    </w:p>
    <w:p w14:paraId="36A3A296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di essere cittadino italiano; </w:t>
      </w:r>
    </w:p>
    <w:p w14:paraId="445F33E2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di essere cittadino di uno Stato aderente all’Unione Europea in possesso di attestazione di regolarità di soggiorno;</w:t>
      </w:r>
    </w:p>
    <w:p w14:paraId="7079E10C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</w:t>
      </w: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di essere cittadino di altro Stato non aderente all’Unione Europea in possesso di carta o di permesso di soggiorno;</w:t>
      </w:r>
    </w:p>
    <w:p w14:paraId="09A352D7" w14:textId="40278855" w:rsidR="00632478" w:rsidRPr="00997D75" w:rsidRDefault="00102983" w:rsidP="00632478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</w:t>
      </w:r>
      <w:bookmarkStart w:id="4" w:name="_Hlk199438580"/>
      <w:r w:rsidRPr="00997D75">
        <w:rPr>
          <w:rFonts w:ascii="Calibri" w:hAnsi="Calibri" w:cs="Calibri"/>
        </w:rPr>
        <w:sym w:font="Symbol" w:char="F0FF"/>
      </w:r>
      <w:bookmarkEnd w:id="4"/>
      <w:r w:rsidRPr="00997D75">
        <w:rPr>
          <w:rFonts w:ascii="Calibri" w:hAnsi="Calibri" w:cs="Calibri"/>
        </w:rPr>
        <w:t xml:space="preserve"> di essere residente nel Comune di ______________________ facente parte dell’ATS di </w:t>
      </w:r>
      <w:r w:rsidR="00997D75">
        <w:rPr>
          <w:rFonts w:ascii="Calibri" w:hAnsi="Calibri" w:cs="Calibri"/>
        </w:rPr>
        <w:t>Caulonia</w:t>
      </w:r>
    </w:p>
    <w:p w14:paraId="60EBFECA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02983" w:rsidRPr="00997D75" w14:paraId="0703AA9D" w14:textId="77777777" w:rsidTr="00102983">
        <w:tc>
          <w:tcPr>
            <w:tcW w:w="1925" w:type="dxa"/>
          </w:tcPr>
          <w:p w14:paraId="5A41B7A8" w14:textId="24F84103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97D75">
              <w:rPr>
                <w:rFonts w:ascii="Calibri" w:hAnsi="Calibri" w:cs="Calibri"/>
                <w:b/>
                <w:bCs/>
              </w:rPr>
              <w:t xml:space="preserve">N. </w:t>
            </w:r>
          </w:p>
        </w:tc>
        <w:tc>
          <w:tcPr>
            <w:tcW w:w="1925" w:type="dxa"/>
          </w:tcPr>
          <w:p w14:paraId="262F9C06" w14:textId="22A2E323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97D75">
              <w:rPr>
                <w:rFonts w:ascii="Calibri" w:hAnsi="Calibri" w:cs="Calibri"/>
                <w:b/>
                <w:bCs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97D75">
              <w:rPr>
                <w:rFonts w:ascii="Calibri" w:hAnsi="Calibri" w:cs="Calibri"/>
                <w:b/>
                <w:bCs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97D75">
              <w:rPr>
                <w:rFonts w:ascii="Calibri" w:hAnsi="Calibri" w:cs="Calibri"/>
                <w:b/>
                <w:bCs/>
              </w:rPr>
              <w:t>Grado di parentela</w:t>
            </w:r>
          </w:p>
        </w:tc>
        <w:tc>
          <w:tcPr>
            <w:tcW w:w="1926" w:type="dxa"/>
          </w:tcPr>
          <w:p w14:paraId="306753B9" w14:textId="554A0A07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97D75">
              <w:rPr>
                <w:rFonts w:ascii="Calibri" w:hAnsi="Calibri" w:cs="Calibri"/>
                <w:b/>
                <w:bCs/>
              </w:rPr>
              <w:t>Condizione (lavoro/studio)</w:t>
            </w:r>
          </w:p>
        </w:tc>
      </w:tr>
      <w:tr w:rsidR="00102983" w:rsidRPr="00997D75" w14:paraId="0FE3539A" w14:textId="77777777" w:rsidTr="00102983">
        <w:tc>
          <w:tcPr>
            <w:tcW w:w="1925" w:type="dxa"/>
          </w:tcPr>
          <w:p w14:paraId="32B50AAC" w14:textId="62E2D758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97D75">
              <w:rPr>
                <w:rFonts w:ascii="Calibri" w:hAnsi="Calibri" w:cs="Calibri"/>
              </w:rPr>
              <w:t>1</w:t>
            </w:r>
          </w:p>
        </w:tc>
        <w:tc>
          <w:tcPr>
            <w:tcW w:w="1925" w:type="dxa"/>
          </w:tcPr>
          <w:p w14:paraId="666746D1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2314B411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6C4CB87B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564E2B63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2983" w:rsidRPr="00997D75" w14:paraId="4743243F" w14:textId="77777777" w:rsidTr="00102983">
        <w:tc>
          <w:tcPr>
            <w:tcW w:w="1925" w:type="dxa"/>
          </w:tcPr>
          <w:p w14:paraId="1F0AFE3C" w14:textId="336C4135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97D75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925" w:type="dxa"/>
          </w:tcPr>
          <w:p w14:paraId="03C7FB9F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2A0CC29A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46925E7E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783FEBBA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2983" w:rsidRPr="00997D75" w14:paraId="3EF795D0" w14:textId="77777777" w:rsidTr="00102983">
        <w:tc>
          <w:tcPr>
            <w:tcW w:w="1925" w:type="dxa"/>
          </w:tcPr>
          <w:p w14:paraId="75D27174" w14:textId="5B0E59DB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97D75">
              <w:rPr>
                <w:rFonts w:ascii="Calibri" w:hAnsi="Calibri" w:cs="Calibri"/>
              </w:rPr>
              <w:t>3</w:t>
            </w:r>
          </w:p>
        </w:tc>
        <w:tc>
          <w:tcPr>
            <w:tcW w:w="1925" w:type="dxa"/>
          </w:tcPr>
          <w:p w14:paraId="255776EA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2779A795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011EB7EE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1282CCCD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2983" w:rsidRPr="00997D75" w14:paraId="14542560" w14:textId="77777777" w:rsidTr="00102983">
        <w:tc>
          <w:tcPr>
            <w:tcW w:w="1925" w:type="dxa"/>
          </w:tcPr>
          <w:p w14:paraId="3B3B1A87" w14:textId="509A0AF6" w:rsidR="00102983" w:rsidRPr="00997D75" w:rsidRDefault="00AF6E64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97D75">
              <w:rPr>
                <w:rFonts w:ascii="Calibri" w:hAnsi="Calibri" w:cs="Calibri"/>
              </w:rPr>
              <w:t>4</w:t>
            </w:r>
          </w:p>
        </w:tc>
        <w:tc>
          <w:tcPr>
            <w:tcW w:w="1925" w:type="dxa"/>
          </w:tcPr>
          <w:p w14:paraId="657573A0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65E19F02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1B9E006C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6" w:type="dxa"/>
          </w:tcPr>
          <w:p w14:paraId="1782E9E8" w14:textId="77777777" w:rsidR="00102983" w:rsidRPr="00997D75" w:rsidRDefault="00102983" w:rsidP="005F4A4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2BF54E04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0819562" w14:textId="77777777" w:rsidR="00AF6E64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Dichiara inoltre che il proprio nucleo familiare (Barrare le caselle che interessano)</w:t>
      </w:r>
      <w:r w:rsidR="00AF6E64" w:rsidRPr="00997D75">
        <w:rPr>
          <w:rFonts w:ascii="Calibri" w:hAnsi="Calibri" w:cs="Calibri"/>
        </w:rPr>
        <w:t>:</w:t>
      </w:r>
    </w:p>
    <w:p w14:paraId="219F0187" w14:textId="710CBE83" w:rsidR="005F4A4B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beneficia </w:t>
      </w: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ha beneficiato di </w:t>
      </w:r>
      <w:r w:rsidR="00F57858" w:rsidRPr="00997D75">
        <w:rPr>
          <w:rFonts w:ascii="Calibri" w:hAnsi="Calibri" w:cs="Calibri"/>
        </w:rPr>
        <w:t xml:space="preserve">eventuali </w:t>
      </w:r>
      <w:r w:rsidRPr="00997D75">
        <w:rPr>
          <w:rFonts w:ascii="Calibri" w:hAnsi="Calibri" w:cs="Calibri"/>
        </w:rPr>
        <w:t>misure di contrasto alla povertà _____________ (indicare misura</w:t>
      </w:r>
      <w:r w:rsidR="005F4A4B" w:rsidRPr="00997D75">
        <w:rPr>
          <w:rFonts w:ascii="Calibri" w:hAnsi="Calibri" w:cs="Calibri"/>
        </w:rPr>
        <w:t>____________________________</w:t>
      </w:r>
      <w:r w:rsidRPr="00997D75">
        <w:rPr>
          <w:rFonts w:ascii="Calibri" w:hAnsi="Calibri" w:cs="Calibri"/>
        </w:rPr>
        <w:t>)</w:t>
      </w:r>
    </w:p>
    <w:p w14:paraId="4EBC6738" w14:textId="6C0A6A63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presenta (barrare le voci che interessano e, se ritenuto, specificare):</w:t>
      </w:r>
    </w:p>
    <w:p w14:paraId="5EF3DF58" w14:textId="4C50044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</w:t>
      </w: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Difficoltà </w:t>
      </w:r>
      <w:r w:rsidR="005F4A4B" w:rsidRPr="00997D75">
        <w:rPr>
          <w:rFonts w:ascii="Calibri" w:hAnsi="Calibri" w:cs="Calibri"/>
        </w:rPr>
        <w:t>educative e relazionali in ambito familiare</w:t>
      </w:r>
      <w:r w:rsidRPr="00997D75">
        <w:rPr>
          <w:rFonts w:ascii="Calibri" w:hAnsi="Calibri" w:cs="Calibri"/>
        </w:rPr>
        <w:t xml:space="preserve">: _____________________________________; </w:t>
      </w:r>
    </w:p>
    <w:p w14:paraId="4D759774" w14:textId="1C0F8703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Pr</w:t>
      </w:r>
      <w:r w:rsidR="005F4A4B" w:rsidRPr="00997D75">
        <w:rPr>
          <w:rFonts w:ascii="Calibri" w:hAnsi="Calibri" w:cs="Calibri"/>
        </w:rPr>
        <w:t>esenza di disagio comportamentale/scolastico del minore</w:t>
      </w:r>
      <w:r w:rsidR="007B24F9" w:rsidRPr="00997D75">
        <w:rPr>
          <w:rFonts w:ascii="Calibri" w:hAnsi="Calibri" w:cs="Calibri"/>
        </w:rPr>
        <w:t xml:space="preserve">; </w:t>
      </w:r>
    </w:p>
    <w:p w14:paraId="3DFA9EA1" w14:textId="4E3F45D3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</w:t>
      </w: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Difficoltà di apprendimento</w:t>
      </w:r>
      <w:r w:rsidR="007B24F9" w:rsidRPr="00997D75">
        <w:rPr>
          <w:rFonts w:ascii="Calibri" w:hAnsi="Calibri" w:cs="Calibri"/>
        </w:rPr>
        <w:t xml:space="preserve">; </w:t>
      </w:r>
      <w:r w:rsidRPr="00997D75">
        <w:rPr>
          <w:rFonts w:ascii="Calibri" w:hAnsi="Calibri" w:cs="Calibri"/>
        </w:rPr>
        <w:t xml:space="preserve"> </w:t>
      </w:r>
    </w:p>
    <w:p w14:paraId="080D3CCF" w14:textId="72A93545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</w:t>
      </w:r>
      <w:r w:rsidR="005F4A4B" w:rsidRPr="00997D75">
        <w:rPr>
          <w:rFonts w:ascii="Calibri" w:hAnsi="Calibri" w:cs="Calibri"/>
        </w:rPr>
        <w:t>Fragilità temporanea del nucleo familiare</w:t>
      </w:r>
      <w:r w:rsidR="007B24F9" w:rsidRPr="00997D75">
        <w:rPr>
          <w:rFonts w:ascii="Calibri" w:hAnsi="Calibri" w:cs="Calibri"/>
        </w:rPr>
        <w:t xml:space="preserve">; </w:t>
      </w:r>
    </w:p>
    <w:p w14:paraId="561C4F15" w14:textId="38935FAA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</w:t>
      </w:r>
      <w:r w:rsidR="005F4A4B" w:rsidRPr="00997D75">
        <w:rPr>
          <w:rFonts w:ascii="Calibri" w:hAnsi="Calibri" w:cs="Calibri"/>
        </w:rPr>
        <w:t>Sostegno alla genitorialità</w:t>
      </w:r>
      <w:r w:rsidRPr="00997D75">
        <w:rPr>
          <w:rFonts w:ascii="Calibri" w:hAnsi="Calibri" w:cs="Calibri"/>
        </w:rPr>
        <w:t xml:space="preserve">: </w:t>
      </w:r>
    </w:p>
    <w:p w14:paraId="01BF45B4" w14:textId="77777777" w:rsidR="007B24F9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Altro</w:t>
      </w:r>
      <w:r w:rsidR="007B24F9" w:rsidRPr="00997D75">
        <w:rPr>
          <w:rFonts w:ascii="Calibri" w:hAnsi="Calibri" w:cs="Calibri"/>
        </w:rPr>
        <w:t xml:space="preserve"> (specificare)</w:t>
      </w:r>
      <w:r w:rsidRPr="00997D75">
        <w:rPr>
          <w:rFonts w:ascii="Calibri" w:hAnsi="Calibri" w:cs="Calibri"/>
        </w:rPr>
        <w:t>:</w:t>
      </w:r>
    </w:p>
    <w:p w14:paraId="4685D289" w14:textId="74B9E03B" w:rsidR="00102983" w:rsidRPr="00997D75" w:rsidRDefault="007B24F9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__________________________________________________</w:t>
      </w:r>
      <w:r w:rsidR="00102983" w:rsidRPr="00997D75">
        <w:rPr>
          <w:rFonts w:ascii="Calibri" w:hAnsi="Calibri" w:cs="Calibri"/>
        </w:rPr>
        <w:t xml:space="preserve"> </w:t>
      </w:r>
    </w:p>
    <w:p w14:paraId="65656C44" w14:textId="71FD95C6" w:rsidR="00F57858" w:rsidRPr="00997D75" w:rsidRDefault="00F57858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sym w:font="Symbol" w:char="F0FF"/>
      </w:r>
      <w:r w:rsidRPr="00997D75">
        <w:rPr>
          <w:rFonts w:ascii="Calibri" w:hAnsi="Calibri" w:cs="Calibri"/>
        </w:rPr>
        <w:t xml:space="preserve"> è attualmente preso in carico dai Servizi Sociali Professionali del Comune di ___________________</w:t>
      </w:r>
    </w:p>
    <w:p w14:paraId="46897188" w14:textId="6654FC71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Allega la seguente documentazione: </w:t>
      </w:r>
    </w:p>
    <w:p w14:paraId="0BBD8788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1. copia documento d'identità valido</w:t>
      </w:r>
    </w:p>
    <w:p w14:paraId="3CEFAF69" w14:textId="09D017AF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2. attestazione ISEE in corso di validità e relativa DSU</w:t>
      </w:r>
      <w:r w:rsidR="00F57858" w:rsidRPr="00997D75">
        <w:rPr>
          <w:rFonts w:ascii="Calibri" w:hAnsi="Calibri" w:cs="Calibri"/>
        </w:rPr>
        <w:t>;</w:t>
      </w:r>
    </w:p>
    <w:p w14:paraId="11359BC1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lastRenderedPageBreak/>
        <w:t xml:space="preserve"> 3. 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7DF05162" w14:textId="56F13E7C" w:rsidR="00F13DC8" w:rsidRPr="00997D75" w:rsidRDefault="00F13DC8" w:rsidP="005F4A4B">
      <w:pPr>
        <w:spacing w:line="360" w:lineRule="auto"/>
        <w:jc w:val="both"/>
        <w:rPr>
          <w:rFonts w:ascii="Calibri" w:eastAsia="Aptos" w:hAnsi="Calibri" w:cs="Calibri"/>
        </w:rPr>
      </w:pPr>
      <w:r w:rsidRPr="00997D75">
        <w:rPr>
          <w:rFonts w:ascii="Calibri" w:hAnsi="Calibri" w:cs="Calibri"/>
        </w:rPr>
        <w:t>4.</w:t>
      </w:r>
      <w:r w:rsidRPr="00997D75">
        <w:rPr>
          <w:rFonts w:ascii="Calibri" w:eastAsia="Aptos" w:hAnsi="Calibri" w:cs="Calibri"/>
        </w:rPr>
        <w:t xml:space="preserve">dichiarazione sostitutiva della condizione occupazionale e dei carichi di cura e assistenza resa ai sensi degli artt. 46 e 47  DPR 445/2000; </w:t>
      </w:r>
    </w:p>
    <w:p w14:paraId="62988611" w14:textId="47022AC6" w:rsidR="00102983" w:rsidRPr="00997D75" w:rsidRDefault="00F13DC8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5</w:t>
      </w:r>
      <w:r w:rsidR="00102983" w:rsidRPr="00997D75">
        <w:rPr>
          <w:rFonts w:ascii="Calibri" w:hAnsi="Calibri" w:cs="Calibri"/>
        </w:rPr>
        <w:t xml:space="preserve">. altro (specificare) _________________________________________________________ </w:t>
      </w:r>
    </w:p>
    <w:p w14:paraId="3CEAD067" w14:textId="3DBBE1B7" w:rsidR="00102983" w:rsidRPr="00997D75" w:rsidRDefault="005F4A4B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Il/la sottoscritto/a</w:t>
      </w:r>
      <w:r w:rsidR="00102983" w:rsidRPr="00997D75">
        <w:rPr>
          <w:rFonts w:ascii="Calibri" w:hAnsi="Calibri" w:cs="Calibri"/>
        </w:rPr>
        <w:t xml:space="preserve">, infine, dichiara quanto segue: </w:t>
      </w:r>
    </w:p>
    <w:p w14:paraId="067CB206" w14:textId="24E40E75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• di avere preso visione dell’Avviso pubblico per l'individuazione delle famiglie beneficiarie del servizio di </w:t>
      </w:r>
      <w:r w:rsidR="00AF6E64" w:rsidRPr="00997D75">
        <w:rPr>
          <w:rFonts w:ascii="Calibri" w:hAnsi="Calibri" w:cs="Calibri"/>
        </w:rPr>
        <w:t>supporto alle famiglie con educatori familiari</w:t>
      </w:r>
      <w:r w:rsidRPr="00997D75">
        <w:rPr>
          <w:rFonts w:ascii="Calibri" w:hAnsi="Calibri" w:cs="Calibri"/>
        </w:rPr>
        <w:t>;</w:t>
      </w:r>
    </w:p>
    <w:p w14:paraId="69C22E54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• di impegnarsi a comunicare al Comune di residenza entro e non oltre 15 giorni dalla data in cui ne sarà venuto a conoscenza ogni variazione relativa alle condizioni personali, reddituali e familiari dichiarate all'atto della domanda, nonché ogni altro evento suscettibile di modificare la condizione del beneficiario; </w:t>
      </w:r>
    </w:p>
    <w:p w14:paraId="7660894F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• di essere consapevole che, ai fini della individuazione e quantificazione delle prestazioni educative domiciliari erogabili, l'istanza sarà oggetto di valutazione specialistica da parte del servizio sociale professionale; </w:t>
      </w:r>
    </w:p>
    <w:p w14:paraId="0CD92D7C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• 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>• di autorizzare il trattamento dei dati personali secondo la normativa vigente.</w:t>
      </w:r>
    </w:p>
    <w:p w14:paraId="14DAB9B0" w14:textId="77777777" w:rsidR="00102983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</w:p>
    <w:p w14:paraId="0D4DE958" w14:textId="77777777" w:rsidR="005F4A4B" w:rsidRPr="00997D75" w:rsidRDefault="00102983" w:rsidP="005F4A4B">
      <w:pPr>
        <w:spacing w:line="360" w:lineRule="auto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t xml:space="preserve"> ___________________ lì _________________</w:t>
      </w:r>
    </w:p>
    <w:p w14:paraId="26E08B84" w14:textId="07637360" w:rsidR="00892675" w:rsidRPr="00997D75" w:rsidRDefault="00102983" w:rsidP="005F4A4B">
      <w:pPr>
        <w:spacing w:line="360" w:lineRule="auto"/>
        <w:ind w:left="5664" w:firstLine="708"/>
        <w:jc w:val="both"/>
        <w:rPr>
          <w:rFonts w:ascii="Calibri" w:hAnsi="Calibri" w:cs="Calibri"/>
        </w:rPr>
      </w:pPr>
      <w:r w:rsidRPr="00997D75">
        <w:rPr>
          <w:rFonts w:ascii="Calibri" w:hAnsi="Calibri" w:cs="Calibri"/>
        </w:rPr>
        <w:lastRenderedPageBreak/>
        <w:t xml:space="preserve"> FIRMA ____________________</w:t>
      </w:r>
    </w:p>
    <w:p w14:paraId="78A292E0" w14:textId="77777777" w:rsidR="00F13DC8" w:rsidRPr="00997D75" w:rsidRDefault="00F13DC8">
      <w:pPr>
        <w:spacing w:line="360" w:lineRule="auto"/>
        <w:ind w:left="5664" w:firstLine="708"/>
        <w:jc w:val="both"/>
        <w:rPr>
          <w:rFonts w:ascii="Calibri" w:hAnsi="Calibri" w:cs="Calibri"/>
        </w:rPr>
      </w:pPr>
    </w:p>
    <w:sectPr w:rsidR="00F13DC8" w:rsidRPr="00997D7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CCE4" w14:textId="77777777" w:rsidR="00220682" w:rsidRDefault="00220682" w:rsidP="00997D75">
      <w:pPr>
        <w:spacing w:after="0" w:line="240" w:lineRule="auto"/>
      </w:pPr>
      <w:r>
        <w:separator/>
      </w:r>
    </w:p>
  </w:endnote>
  <w:endnote w:type="continuationSeparator" w:id="0">
    <w:p w14:paraId="62C9AE3E" w14:textId="77777777" w:rsidR="00220682" w:rsidRDefault="00220682" w:rsidP="0099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EE53" w14:textId="77777777" w:rsidR="00220682" w:rsidRDefault="00220682" w:rsidP="00997D75">
      <w:pPr>
        <w:spacing w:after="0" w:line="240" w:lineRule="auto"/>
      </w:pPr>
      <w:r>
        <w:separator/>
      </w:r>
    </w:p>
  </w:footnote>
  <w:footnote w:type="continuationSeparator" w:id="0">
    <w:p w14:paraId="35D206DF" w14:textId="77777777" w:rsidR="00220682" w:rsidRDefault="00220682" w:rsidP="0099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1953" w14:textId="63676E48" w:rsidR="00997D75" w:rsidRDefault="00997D75">
    <w:pPr>
      <w:pStyle w:val="Intestazione"/>
    </w:pPr>
  </w:p>
  <w:tbl>
    <w:tblPr>
      <w:tblW w:w="7362" w:type="dxa"/>
      <w:jc w:val="center"/>
      <w:tblLook w:val="01E0" w:firstRow="1" w:lastRow="1" w:firstColumn="1" w:lastColumn="1" w:noHBand="0" w:noVBand="0"/>
    </w:tblPr>
    <w:tblGrid>
      <w:gridCol w:w="1810"/>
      <w:gridCol w:w="5552"/>
    </w:tblGrid>
    <w:tr w:rsidR="00997D75" w:rsidRPr="002170D6" w14:paraId="7EEE7917" w14:textId="77777777" w:rsidTr="00243236">
      <w:trPr>
        <w:trHeight w:val="1002"/>
        <w:jc w:val="center"/>
      </w:trPr>
      <w:tc>
        <w:tcPr>
          <w:tcW w:w="1810" w:type="dxa"/>
        </w:tcPr>
        <w:p w14:paraId="53DE1599" w14:textId="77777777" w:rsidR="00997D75" w:rsidRPr="002170D6" w:rsidRDefault="00997D75" w:rsidP="00997D75">
          <w:pPr>
            <w:pStyle w:val="p12"/>
            <w:spacing w:line="240" w:lineRule="auto"/>
            <w:ind w:right="40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3E8EB925" wp14:editId="046188FA">
                <wp:simplePos x="0" y="0"/>
                <wp:positionH relativeFrom="column">
                  <wp:posOffset>-17269</wp:posOffset>
                </wp:positionH>
                <wp:positionV relativeFrom="paragraph">
                  <wp:posOffset>-174161</wp:posOffset>
                </wp:positionV>
                <wp:extent cx="1048855" cy="942910"/>
                <wp:effectExtent l="0" t="0" r="5715" b="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855" cy="94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2" w:type="dxa"/>
        </w:tcPr>
        <w:p w14:paraId="09EF6E58" w14:textId="77777777" w:rsidR="00997D75" w:rsidRPr="002170D6" w:rsidRDefault="00997D75" w:rsidP="00997D75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4168DEB1" w14:textId="77777777" w:rsidR="00997D75" w:rsidRPr="002170D6" w:rsidRDefault="00997D75" w:rsidP="00997D75">
          <w:pPr>
            <w:pStyle w:val="p12"/>
            <w:spacing w:line="276" w:lineRule="auto"/>
            <w:ind w:left="-213" w:firstLine="213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b/>
              <w:caps/>
              <w:spacing w:val="20"/>
              <w:szCs w:val="24"/>
            </w:rPr>
            <w:t>Ambito territoriale sociale</w:t>
          </w:r>
          <w:r w:rsidRPr="002170D6">
            <w:rPr>
              <w:rFonts w:cs="Times New Roman"/>
            </w:rPr>
            <w:fldChar w:fldCharType="begin"/>
          </w:r>
          <w:r w:rsidRPr="002170D6">
            <w:rPr>
              <w:rFonts w:cs="Times New Roman"/>
            </w:rPr>
            <w:instrText xml:space="preserve"> INCLUDEPICTURE "https://upload.wikimedia.org/wikipedia/it/7/77/LavoroPoliticheSociali.jpg" \* MERGEFORMATINET </w:instrText>
          </w:r>
          <w:r w:rsidRPr="002170D6">
            <w:rPr>
              <w:rFonts w:cs="Times New Roman"/>
            </w:rPr>
            <w:fldChar w:fldCharType="separate"/>
          </w:r>
          <w:r w:rsidRPr="002170D6">
            <w:rPr>
              <w:rFonts w:cs="Times New Roman"/>
            </w:rPr>
            <w:fldChar w:fldCharType="end"/>
          </w:r>
        </w:p>
        <w:p w14:paraId="6F33F308" w14:textId="77777777" w:rsidR="00997D75" w:rsidRPr="002170D6" w:rsidRDefault="00997D75" w:rsidP="00997D75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b/>
              <w:caps/>
              <w:spacing w:val="20"/>
              <w:szCs w:val="24"/>
            </w:rPr>
            <w:t>COMUNE CAPOFILA CAULONIA</w:t>
          </w:r>
        </w:p>
        <w:p w14:paraId="36FF65BB" w14:textId="77777777" w:rsidR="00997D75" w:rsidRPr="002170D6" w:rsidRDefault="00997D75" w:rsidP="00997D75">
          <w:pPr>
            <w:pStyle w:val="p12"/>
            <w:spacing w:line="276" w:lineRule="auto"/>
            <w:rPr>
              <w:rFonts w:cs="Times New Roman"/>
              <w:b/>
              <w:i/>
              <w:szCs w:val="24"/>
            </w:rPr>
          </w:pPr>
        </w:p>
      </w:tc>
    </w:tr>
  </w:tbl>
  <w:p w14:paraId="1DA87679" w14:textId="77777777" w:rsidR="00997D75" w:rsidRPr="002170D6" w:rsidRDefault="00997D75" w:rsidP="00997D75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2170D6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iONICA – MARTONE – MONASTERACE - PAZZANO – PLACANICA – RIACE – ROCCELLA JONICA – S. GIOVANNI DI GERACE – SIDERNO – STIGNANO – STILO.</w:t>
    </w:r>
  </w:p>
  <w:p w14:paraId="62D5B109" w14:textId="77777777" w:rsidR="00997D75" w:rsidRDefault="00997D75" w:rsidP="00997D75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 w:rsidRPr="002170D6">
      <w:rPr>
        <w:rFonts w:ascii="Times New Roman" w:hAnsi="Times New Roman" w:cs="Times New Roman"/>
        <w:bCs/>
        <w:i/>
        <w:sz w:val="18"/>
        <w:szCs w:val="18"/>
        <w:lang w:val="en-GB"/>
      </w:rPr>
      <w:t xml:space="preserve">Tel 0964/860860 - mail </w:t>
    </w:r>
    <w:hyperlink r:id="rId2" w:history="1">
      <w:r w:rsidRPr="00E44516">
        <w:rPr>
          <w:rStyle w:val="Collegamentoipertestuale"/>
          <w:rFonts w:ascii="Times New Roman" w:hAnsi="Times New Roman" w:cs="Times New Roman"/>
          <w:bCs/>
          <w:i/>
          <w:sz w:val="18"/>
          <w:szCs w:val="18"/>
          <w:lang w:val="en-GB"/>
        </w:rPr>
        <w:t>ufficiopiano@atscaulonia.rc.it</w:t>
      </w:r>
    </w:hyperlink>
    <w:r>
      <w:rPr>
        <w:rFonts w:ascii="Times New Roman" w:hAnsi="Times New Roman" w:cs="Times New Roman"/>
        <w:bCs/>
        <w:i/>
        <w:sz w:val="18"/>
        <w:szCs w:val="18"/>
        <w:lang w:val="en-GB"/>
      </w:rPr>
      <w:t xml:space="preserve"> </w:t>
    </w:r>
    <w:r w:rsidRPr="002170D6">
      <w:rPr>
        <w:rFonts w:ascii="Times New Roman" w:hAnsi="Times New Roman" w:cs="Times New Roman"/>
        <w:bCs/>
        <w:i/>
        <w:sz w:val="18"/>
        <w:szCs w:val="18"/>
        <w:lang w:val="en-GB"/>
      </w:rPr>
      <w:t xml:space="preserve">- PEC </w:t>
    </w:r>
    <w:hyperlink r:id="rId3" w:history="1">
      <w:r w:rsidRPr="00B22634">
        <w:rPr>
          <w:rStyle w:val="Collegamentoipertestuale"/>
          <w:rFonts w:ascii="Times New Roman" w:hAnsi="Times New Roman" w:cs="Times New Roman"/>
          <w:bCs/>
          <w:i/>
          <w:sz w:val="18"/>
          <w:szCs w:val="18"/>
          <w:lang w:val="en-GB"/>
        </w:rPr>
        <w:t>ambitoterritorialesocialecaulonia@asmepec.it</w:t>
      </w:r>
    </w:hyperlink>
  </w:p>
  <w:p w14:paraId="3AF57F23" w14:textId="77777777" w:rsidR="00997D75" w:rsidRDefault="00997D75" w:rsidP="00997D75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59557984">
        <v:rect id="_x0000_i1025" style="width:0;height:1.5pt" o:hralign="center" o:hrstd="t" o:hr="t" fillcolor="#a0a0a0" stroked="f"/>
      </w:pict>
    </w:r>
  </w:p>
  <w:p w14:paraId="771B2586" w14:textId="77777777" w:rsidR="00997D75" w:rsidRDefault="00997D75" w:rsidP="00997D75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D08BB4" wp14:editId="578C4AA9">
          <wp:simplePos x="0" y="0"/>
          <wp:positionH relativeFrom="margin">
            <wp:align>right</wp:align>
          </wp:positionH>
          <wp:positionV relativeFrom="paragraph">
            <wp:posOffset>20955</wp:posOffset>
          </wp:positionV>
          <wp:extent cx="6267450" cy="715010"/>
          <wp:effectExtent l="0" t="0" r="0" b="8890"/>
          <wp:wrapNone/>
          <wp:docPr id="3" name="Immagine 3" descr="Programmazione 2021-2027 - Calabria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mazione 2021-2027 - Calabria Europ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B6E47" w14:textId="77777777" w:rsidR="00997D75" w:rsidRDefault="00997D75" w:rsidP="00997D75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</w:p>
  <w:p w14:paraId="05428984" w14:textId="77777777" w:rsidR="00997D75" w:rsidRDefault="00997D75" w:rsidP="00997D75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</w:p>
  <w:p w14:paraId="64A239C2" w14:textId="77777777" w:rsidR="00997D75" w:rsidRDefault="00997D75" w:rsidP="00997D75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3F239A2A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8559">
    <w:abstractNumId w:val="2"/>
  </w:num>
  <w:num w:numId="2" w16cid:durableId="853692453">
    <w:abstractNumId w:val="1"/>
  </w:num>
  <w:num w:numId="3" w16cid:durableId="142167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76"/>
    <w:rsid w:val="000208F1"/>
    <w:rsid w:val="00102983"/>
    <w:rsid w:val="00190EFE"/>
    <w:rsid w:val="001D6A71"/>
    <w:rsid w:val="00220682"/>
    <w:rsid w:val="004C626A"/>
    <w:rsid w:val="00527399"/>
    <w:rsid w:val="00544B76"/>
    <w:rsid w:val="005F4A4B"/>
    <w:rsid w:val="00623F8E"/>
    <w:rsid w:val="00632478"/>
    <w:rsid w:val="006C4797"/>
    <w:rsid w:val="007B24F9"/>
    <w:rsid w:val="00882178"/>
    <w:rsid w:val="00892675"/>
    <w:rsid w:val="00940163"/>
    <w:rsid w:val="00997D75"/>
    <w:rsid w:val="00AD79CF"/>
    <w:rsid w:val="00AF6E64"/>
    <w:rsid w:val="00F13DC8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chartTrackingRefBased/>
  <w15:docId w15:val="{290DEF1F-92DA-4FF1-8EB0-B4B08B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2">
    <w:name w:val="p12"/>
    <w:basedOn w:val="Normale"/>
    <w:qFormat/>
    <w:rsid w:val="006C4797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97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D75"/>
  </w:style>
  <w:style w:type="paragraph" w:styleId="Pidipagina">
    <w:name w:val="footer"/>
    <w:basedOn w:val="Normale"/>
    <w:link w:val="PidipaginaCarattere"/>
    <w:uiPriority w:val="99"/>
    <w:unhideWhenUsed/>
    <w:rsid w:val="00997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D75"/>
  </w:style>
  <w:style w:type="character" w:styleId="Collegamentoipertestuale">
    <w:name w:val="Hyperlink"/>
    <w:basedOn w:val="Carpredefinitoparagrafo"/>
    <w:uiPriority w:val="99"/>
    <w:unhideWhenUsed/>
    <w:rsid w:val="00997D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bitoterritorialesocialecaulonia@asmepec.it" TargetMode="External"/><Relationship Id="rId2" Type="http://schemas.openxmlformats.org/officeDocument/2006/relationships/hyperlink" Target="mailto:ufficiopiano@atscaulonia.rc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Domenico Vestito</cp:lastModifiedBy>
  <cp:revision>5</cp:revision>
  <dcterms:created xsi:type="dcterms:W3CDTF">2025-11-05T14:09:00Z</dcterms:created>
  <dcterms:modified xsi:type="dcterms:W3CDTF">2026-04-22T12:53:00Z</dcterms:modified>
</cp:coreProperties>
</file>