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5B9C3ECF" w14:textId="77777777" w:rsidR="00430949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</w:p>
    <w:p w14:paraId="142268CA" w14:textId="77777777" w:rsidR="00430949" w:rsidRPr="00817560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Comune di Caulonia</w:t>
      </w:r>
    </w:p>
    <w:p w14:paraId="071ABBD8" w14:textId="77777777" w:rsidR="00430949" w:rsidRPr="00817560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Capofila Ambito Territoriale Sociale</w:t>
      </w:r>
    </w:p>
    <w:p w14:paraId="27A4F243" w14:textId="77777777" w:rsidR="00430949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Via Brigida Postorino</w:t>
      </w:r>
    </w:p>
    <w:p w14:paraId="7DEEAEEE" w14:textId="77777777" w:rsidR="00430949" w:rsidRPr="00817560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81756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>89041 - Caulonia</w:t>
      </w:r>
    </w:p>
    <w:p w14:paraId="5C6ADDC9" w14:textId="77777777" w:rsidR="003911DF" w:rsidRPr="003911DF" w:rsidRDefault="003911DF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FE707C">
      <w:pPr>
        <w:pStyle w:val="Titolo1"/>
        <w:tabs>
          <w:tab w:val="left" w:pos="678"/>
        </w:tabs>
        <w:ind w:left="0" w:firstLine="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falsità negli atti, richiamate dagli art. 75 e 76 del D.P.R. 445 del 28/12/2000 e </w:t>
      </w:r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n.</w:t>
            </w:r>
            <w:bookmarkEnd w:id="14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3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bookmarkStart w:id="26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bookmarkStart w:id="28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1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bookmarkStart w:id="33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bookmarkStart w:id="35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87DF147" w14:textId="0CB5983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bookmarkStart w:id="37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9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bookmarkStart w:id="42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3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5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lastRenderedPageBreak/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7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bookmarkStart w:id="49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1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058A" w14:textId="77777777" w:rsidR="00EB3C5A" w:rsidRDefault="00EB3C5A">
      <w:r>
        <w:separator/>
      </w:r>
    </w:p>
  </w:endnote>
  <w:endnote w:type="continuationSeparator" w:id="0">
    <w:p w14:paraId="16074F02" w14:textId="77777777" w:rsidR="00EB3C5A" w:rsidRDefault="00EB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47A1" w14:textId="77777777" w:rsidR="00EB3C5A" w:rsidRDefault="00EB3C5A">
      <w:r>
        <w:separator/>
      </w:r>
    </w:p>
  </w:footnote>
  <w:footnote w:type="continuationSeparator" w:id="0">
    <w:p w14:paraId="22E5ECA9" w14:textId="77777777" w:rsidR="00EB3C5A" w:rsidRDefault="00EB3C5A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8F18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E5F0F4" wp14:editId="26596701">
          <wp:simplePos x="0" y="0"/>
          <wp:positionH relativeFrom="margin">
            <wp:posOffset>22860</wp:posOffset>
          </wp:positionH>
          <wp:positionV relativeFrom="paragraph">
            <wp:posOffset>-94615</wp:posOffset>
          </wp:positionV>
          <wp:extent cx="6479540" cy="631825"/>
          <wp:effectExtent l="0" t="0" r="0" b="0"/>
          <wp:wrapNone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6D935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0BA41C2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479581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352F1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95B73C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4766B2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DF944F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ED72EA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0260A6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6AA2D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BF597C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7CD65D2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DC7F4A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B02139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9B789E2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1319C1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73EC58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E2B857B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6ACB2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A4A903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98C0C6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CC5F8D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1E7DC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704A02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781DCD3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C017BD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FF9DF18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FF087B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9926154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FAC86B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8B8107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85C68B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C2B0DC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ABB589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0426A8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FD966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180EEA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A4F42D8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DC446A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DD8AF3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CC5E25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87E61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E93B23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328ACF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A814AF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D26A70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EE27D3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1EAF11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D2EC83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6C45BF9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6091F8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70B16C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F755B29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436F45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B4842C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E37E8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1E12BA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655B6D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153F6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D264BA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tbl>
    <w:tblPr>
      <w:tblW w:w="7308" w:type="dxa"/>
      <w:tblInd w:w="1197" w:type="dxa"/>
      <w:tblLook w:val="01E0" w:firstRow="1" w:lastRow="1" w:firstColumn="1" w:lastColumn="1" w:noHBand="0" w:noVBand="0"/>
    </w:tblPr>
    <w:tblGrid>
      <w:gridCol w:w="1756"/>
      <w:gridCol w:w="5552"/>
    </w:tblGrid>
    <w:tr w:rsidR="003911DF" w:rsidRPr="00DF4ECF" w14:paraId="7E36290A" w14:textId="77777777" w:rsidTr="00B95183">
      <w:trPr>
        <w:trHeight w:val="1002"/>
      </w:trPr>
      <w:tc>
        <w:tcPr>
          <w:tcW w:w="1756" w:type="dxa"/>
        </w:tcPr>
        <w:p w14:paraId="713103A2" w14:textId="77777777" w:rsidR="003911DF" w:rsidRPr="00DF4ECF" w:rsidRDefault="003911DF" w:rsidP="003911DF">
          <w:pPr>
            <w:pStyle w:val="p12"/>
            <w:spacing w:line="240" w:lineRule="auto"/>
            <w:ind w:right="40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>
            <w:rPr>
              <w:noProof/>
            </w:rPr>
            <w:drawing>
              <wp:inline distT="0" distB="0" distL="0" distR="0" wp14:anchorId="4ED16B34" wp14:editId="530A7B90">
                <wp:extent cx="942975" cy="847725"/>
                <wp:effectExtent l="0" t="0" r="9525" b="9525"/>
                <wp:docPr id="10257996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17" cy="857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2" w:type="dxa"/>
        </w:tcPr>
        <w:p w14:paraId="00654016" w14:textId="77777777" w:rsidR="003911DF" w:rsidRPr="00DF4ECF" w:rsidRDefault="003911DF" w:rsidP="003911DF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47584490" w14:textId="77777777" w:rsidR="003911DF" w:rsidRPr="002A02F3" w:rsidRDefault="003911DF" w:rsidP="003911DF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 w:val="28"/>
              <w:szCs w:val="28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Ambito territoriale sociale</w:t>
          </w:r>
        </w:p>
        <w:p w14:paraId="204B277A" w14:textId="77777777" w:rsidR="003911DF" w:rsidRPr="00DF4ECF" w:rsidRDefault="003911DF" w:rsidP="003911DF">
          <w:pPr>
            <w:pStyle w:val="p12"/>
            <w:spacing w:line="276" w:lineRule="auto"/>
            <w:jc w:val="center"/>
            <w:rPr>
              <w:b/>
              <w:i/>
              <w:szCs w:val="24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COMUNE CAPOFILA CAULONIA</w:t>
          </w:r>
        </w:p>
      </w:tc>
    </w:tr>
  </w:tbl>
  <w:p w14:paraId="7ED16DE6" w14:textId="77777777" w:rsidR="003911DF" w:rsidRPr="004F67D0" w:rsidRDefault="003911DF" w:rsidP="003911DF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4F67D0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JONICA – MARTONE – MONASTERACE - PAZZANO – PLACANICA – RIACE – ROCCELLA JONICA – S. GIOVANNI DI GERACE – SIDERNO – STIGNANO – STILO.</w:t>
    </w:r>
  </w:p>
  <w:p w14:paraId="437207C4" w14:textId="77777777" w:rsidR="003911DF" w:rsidRPr="004F67D0" w:rsidRDefault="003911DF" w:rsidP="003911DF">
    <w:pPr>
      <w:jc w:val="center"/>
      <w:rPr>
        <w:bCs/>
        <w:i/>
        <w:sz w:val="20"/>
        <w:szCs w:val="20"/>
        <w:lang w:val="en-GB"/>
      </w:rPr>
    </w:pPr>
    <w:r w:rsidRPr="004F67D0">
      <w:rPr>
        <w:bCs/>
        <w:i/>
        <w:sz w:val="20"/>
        <w:szCs w:val="20"/>
        <w:lang w:val="en-GB"/>
      </w:rPr>
      <w:t xml:space="preserve">Tel 0964/860860 </w:t>
    </w:r>
  </w:p>
  <w:p w14:paraId="08A0C3BF" w14:textId="77777777" w:rsidR="003911DF" w:rsidRPr="004F67D0" w:rsidRDefault="003911DF" w:rsidP="003911DF">
    <w:pPr>
      <w:jc w:val="center"/>
      <w:rPr>
        <w:bCs/>
        <w:i/>
        <w:sz w:val="20"/>
        <w:szCs w:val="20"/>
        <w:lang w:val="en-GB"/>
      </w:rPr>
    </w:pPr>
    <w:r w:rsidRPr="004F67D0">
      <w:rPr>
        <w:bCs/>
        <w:i/>
        <w:sz w:val="20"/>
        <w:szCs w:val="20"/>
        <w:lang w:val="en-GB"/>
      </w:rPr>
      <w:t>mail ufficiopiano@atscaulonia.rc.it - PEC ambitoterritorialesocialecaulonia@asmepec.it</w:t>
    </w:r>
  </w:p>
  <w:p w14:paraId="1A822C30" w14:textId="77777777" w:rsidR="003911DF" w:rsidRDefault="00000000" w:rsidP="003911DF">
    <w:pPr>
      <w:jc w:val="center"/>
      <w:rPr>
        <w:bCs/>
        <w:i/>
        <w:sz w:val="21"/>
        <w:szCs w:val="21"/>
        <w:lang w:val="en-GB"/>
      </w:rPr>
    </w:pPr>
    <w:r>
      <w:rPr>
        <w:bCs/>
        <w:i/>
        <w:sz w:val="21"/>
        <w:szCs w:val="21"/>
        <w:lang w:val="en-GB"/>
      </w:rPr>
      <w:pict w14:anchorId="15C33456">
        <v:rect id="_x0000_i1025" style="width:0;height:1.5pt" o:hralign="center" o:hrstd="t" o:hr="t" fillcolor="#a0a0a0" stroked="f"/>
      </w:pict>
    </w:r>
  </w:p>
  <w:p w14:paraId="6DAD3C2F" w14:textId="14CCF442" w:rsidR="00CC6DFE" w:rsidRDefault="00CC6DF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74509521">
    <w:abstractNumId w:val="27"/>
  </w:num>
  <w:num w:numId="2" w16cid:durableId="958994399">
    <w:abstractNumId w:val="4"/>
  </w:num>
  <w:num w:numId="3" w16cid:durableId="1647472667">
    <w:abstractNumId w:val="2"/>
  </w:num>
  <w:num w:numId="4" w16cid:durableId="1174342869">
    <w:abstractNumId w:val="24"/>
  </w:num>
  <w:num w:numId="5" w16cid:durableId="760301056">
    <w:abstractNumId w:val="1"/>
  </w:num>
  <w:num w:numId="6" w16cid:durableId="88626390">
    <w:abstractNumId w:val="8"/>
  </w:num>
  <w:num w:numId="7" w16cid:durableId="1645155092">
    <w:abstractNumId w:val="14"/>
  </w:num>
  <w:num w:numId="8" w16cid:durableId="1315180306">
    <w:abstractNumId w:val="20"/>
  </w:num>
  <w:num w:numId="9" w16cid:durableId="787622823">
    <w:abstractNumId w:val="12"/>
  </w:num>
  <w:num w:numId="10" w16cid:durableId="431555893">
    <w:abstractNumId w:val="17"/>
  </w:num>
  <w:num w:numId="11" w16cid:durableId="851915709">
    <w:abstractNumId w:val="25"/>
  </w:num>
  <w:num w:numId="12" w16cid:durableId="274757916">
    <w:abstractNumId w:val="30"/>
  </w:num>
  <w:num w:numId="13" w16cid:durableId="326903375">
    <w:abstractNumId w:val="6"/>
  </w:num>
  <w:num w:numId="14" w16cid:durableId="137917358">
    <w:abstractNumId w:val="15"/>
  </w:num>
  <w:num w:numId="15" w16cid:durableId="791485273">
    <w:abstractNumId w:val="11"/>
  </w:num>
  <w:num w:numId="16" w16cid:durableId="929628896">
    <w:abstractNumId w:val="18"/>
  </w:num>
  <w:num w:numId="17" w16cid:durableId="148861184">
    <w:abstractNumId w:val="13"/>
  </w:num>
  <w:num w:numId="18" w16cid:durableId="828131882">
    <w:abstractNumId w:val="0"/>
  </w:num>
  <w:num w:numId="19" w16cid:durableId="1102260763">
    <w:abstractNumId w:val="9"/>
  </w:num>
  <w:num w:numId="20" w16cid:durableId="1168909376">
    <w:abstractNumId w:val="19"/>
  </w:num>
  <w:num w:numId="21" w16cid:durableId="1348292409">
    <w:abstractNumId w:val="23"/>
  </w:num>
  <w:num w:numId="22" w16cid:durableId="1391540374">
    <w:abstractNumId w:val="3"/>
  </w:num>
  <w:num w:numId="23" w16cid:durableId="157691690">
    <w:abstractNumId w:val="26"/>
  </w:num>
  <w:num w:numId="24" w16cid:durableId="2000108550">
    <w:abstractNumId w:val="22"/>
  </w:num>
  <w:num w:numId="25" w16cid:durableId="875968597">
    <w:abstractNumId w:val="28"/>
  </w:num>
  <w:num w:numId="26" w16cid:durableId="1481993532">
    <w:abstractNumId w:val="7"/>
  </w:num>
  <w:num w:numId="27" w16cid:durableId="1986811888">
    <w:abstractNumId w:val="10"/>
  </w:num>
  <w:num w:numId="28" w16cid:durableId="2017422068">
    <w:abstractNumId w:val="16"/>
  </w:num>
  <w:num w:numId="29" w16cid:durableId="24596805">
    <w:abstractNumId w:val="29"/>
  </w:num>
  <w:num w:numId="30" w16cid:durableId="1280141408">
    <w:abstractNumId w:val="21"/>
  </w:num>
  <w:num w:numId="31" w16cid:durableId="121284027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CB4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1DF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0949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5E6A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3C5A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44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07C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paragraph" w:customStyle="1" w:styleId="p12">
    <w:name w:val="p12"/>
    <w:basedOn w:val="Normale"/>
    <w:qFormat/>
    <w:rsid w:val="003911DF"/>
    <w:pPr>
      <w:widowControl w:val="0"/>
      <w:tabs>
        <w:tab w:val="left" w:pos="720"/>
      </w:tabs>
      <w:suppressAutoHyphens/>
      <w:spacing w:line="240" w:lineRule="atLeast"/>
    </w:pPr>
    <w:rPr>
      <w:rFonts w:cs="Calibri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0949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Domenico Vestito</cp:lastModifiedBy>
  <cp:revision>60</cp:revision>
  <cp:lastPrinted>2025-02-27T11:35:00Z</cp:lastPrinted>
  <dcterms:created xsi:type="dcterms:W3CDTF">2026-01-09T14:45:00Z</dcterms:created>
  <dcterms:modified xsi:type="dcterms:W3CDTF">2026-04-21T09:07:00Z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